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09" w:rsidRPr="00952204" w:rsidRDefault="00A83C09" w:rsidP="00A83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204">
        <w:rPr>
          <w:rFonts w:ascii="Times New Roman" w:hAnsi="Times New Roman" w:cs="Times New Roman"/>
          <w:b/>
          <w:sz w:val="24"/>
          <w:szCs w:val="24"/>
        </w:rPr>
        <w:t>ОБАВЕШТЕЊЕ РОДИТЕЉИМА И УЧЕНИЦИМА- НАСТАВА НА ДАЉИНУ</w:t>
      </w:r>
    </w:p>
    <w:p w:rsidR="00A83C09" w:rsidRPr="00952204" w:rsidRDefault="00A83C09" w:rsidP="00A83C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C09" w:rsidRPr="00952204" w:rsidRDefault="00A83C09" w:rsidP="00A83C09">
      <w:pPr>
        <w:jc w:val="both"/>
        <w:rPr>
          <w:rFonts w:ascii="Times New Roman" w:hAnsi="Times New Roman" w:cs="Times New Roman"/>
          <w:sz w:val="24"/>
          <w:szCs w:val="24"/>
        </w:rPr>
      </w:pPr>
      <w:r w:rsidRPr="00952204">
        <w:rPr>
          <w:rFonts w:ascii="Times New Roman" w:hAnsi="Times New Roman" w:cs="Times New Roman"/>
          <w:sz w:val="24"/>
          <w:szCs w:val="24"/>
        </w:rPr>
        <w:t xml:space="preserve"> </w:t>
      </w:r>
      <w:r w:rsidRPr="00952204">
        <w:rPr>
          <w:rFonts w:ascii="Times New Roman" w:hAnsi="Times New Roman" w:cs="Times New Roman"/>
          <w:sz w:val="24"/>
          <w:szCs w:val="24"/>
        </w:rPr>
        <w:tab/>
        <w:t>С обзиром да је Влада Републике Србије донела Уредбу о Допуни уредбе о мерама за спречавање и сузбијање заразне болести COVID-19 и да је календар образовно-васпитног рада основних школа усклађен са истом, а у циљу очувања безбедности и здравља ученика и запослених, Основна школа</w:t>
      </w:r>
      <w:r w:rsidRPr="0095220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952204">
        <w:rPr>
          <w:rFonts w:ascii="Times New Roman" w:hAnsi="Times New Roman" w:cs="Times New Roman"/>
          <w:sz w:val="24"/>
          <w:szCs w:val="24"/>
        </w:rPr>
        <w:t>”</w:t>
      </w:r>
      <w:r w:rsidRPr="00952204">
        <w:rPr>
          <w:rFonts w:ascii="Times New Roman" w:hAnsi="Times New Roman" w:cs="Times New Roman"/>
          <w:sz w:val="24"/>
          <w:szCs w:val="24"/>
          <w:lang/>
        </w:rPr>
        <w:t>Сретен Младеновић“</w:t>
      </w:r>
      <w:r w:rsidRPr="00952204">
        <w:rPr>
          <w:rFonts w:ascii="Times New Roman" w:hAnsi="Times New Roman" w:cs="Times New Roman"/>
          <w:sz w:val="24"/>
          <w:szCs w:val="24"/>
        </w:rPr>
        <w:t>, као и остале школе из система основних школа, добила је Упутство за организацију рада основних школа и завршетак првог полугодишта школске 2020/2021. године (Број: 610-00-01358/2020-07 од 27.11.2020.г.).</w:t>
      </w:r>
    </w:p>
    <w:p w:rsidR="00A83C09" w:rsidRPr="00952204" w:rsidRDefault="00A83C09" w:rsidP="00A83C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C09" w:rsidRPr="00952204" w:rsidRDefault="00A83C09" w:rsidP="00A83C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2204">
        <w:rPr>
          <w:rFonts w:ascii="Times New Roman" w:hAnsi="Times New Roman" w:cs="Times New Roman"/>
          <w:sz w:val="24"/>
          <w:szCs w:val="24"/>
        </w:rPr>
        <w:t>Према Уредби у периоду од 30.11.2020. до 18.12.2020. године, када се завршава прво полугодиште школске 2020/2021. године, настава се изводи на даљину.</w:t>
      </w:r>
    </w:p>
    <w:p w:rsidR="00A83C09" w:rsidRPr="00952204" w:rsidRDefault="00A83C09" w:rsidP="00A83C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C09" w:rsidRPr="00952204" w:rsidRDefault="00A83C09" w:rsidP="00A83C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2204">
        <w:rPr>
          <w:rFonts w:ascii="Times New Roman" w:hAnsi="Times New Roman" w:cs="Times New Roman"/>
          <w:sz w:val="24"/>
          <w:szCs w:val="24"/>
        </w:rPr>
        <w:t>Школа овим моделом наставе обезбеђује остваривање прописаних циљева, исхода и стандарда постигнућа, односно стандарда квалификација, коришћењем савремене информационо-комуникационе технологије и Јавног медијског сервиса РТС.</w:t>
      </w:r>
    </w:p>
    <w:p w:rsidR="00A83C09" w:rsidRPr="00952204" w:rsidRDefault="00A83C09" w:rsidP="00A83C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C09" w:rsidRPr="00952204" w:rsidRDefault="00A83C09" w:rsidP="00A83C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2204">
        <w:rPr>
          <w:rFonts w:ascii="Times New Roman" w:hAnsi="Times New Roman" w:cs="Times New Roman"/>
          <w:sz w:val="24"/>
          <w:szCs w:val="24"/>
        </w:rPr>
        <w:t>У оквиру наставе на даљину препоручена су три нивоа на којима школе могу да пруже подршку ученицима. Основна шкоа ”</w:t>
      </w:r>
      <w:r w:rsidRPr="00952204">
        <w:rPr>
          <w:rFonts w:ascii="Times New Roman" w:hAnsi="Times New Roman" w:cs="Times New Roman"/>
          <w:sz w:val="24"/>
          <w:szCs w:val="24"/>
          <w:lang/>
        </w:rPr>
        <w:t>Сретен Младеновић“</w:t>
      </w:r>
      <w:r w:rsidRPr="00952204">
        <w:rPr>
          <w:rFonts w:ascii="Times New Roman" w:hAnsi="Times New Roman" w:cs="Times New Roman"/>
          <w:sz w:val="24"/>
          <w:szCs w:val="24"/>
        </w:rPr>
        <w:t xml:space="preserve">, радиће на </w:t>
      </w:r>
      <w:r w:rsidRPr="00952204">
        <w:rPr>
          <w:rFonts w:ascii="Times New Roman" w:hAnsi="Times New Roman" w:cs="Times New Roman"/>
          <w:sz w:val="24"/>
          <w:szCs w:val="24"/>
          <w:lang/>
        </w:rPr>
        <w:t xml:space="preserve"> првом (</w:t>
      </w:r>
      <w:r w:rsidRPr="00952204">
        <w:rPr>
          <w:rFonts w:ascii="Times New Roman" w:hAnsi="Times New Roman" w:cs="Times New Roman"/>
          <w:sz w:val="24"/>
          <w:szCs w:val="24"/>
        </w:rPr>
        <w:t>Google учионица</w:t>
      </w:r>
      <w:r w:rsidRPr="00952204">
        <w:rPr>
          <w:rFonts w:ascii="Times New Roman" w:hAnsi="Times New Roman" w:cs="Times New Roman"/>
          <w:sz w:val="24"/>
          <w:szCs w:val="24"/>
          <w:lang/>
        </w:rPr>
        <w:t xml:space="preserve">), </w:t>
      </w:r>
      <w:r w:rsidRPr="00952204">
        <w:rPr>
          <w:rFonts w:ascii="Times New Roman" w:hAnsi="Times New Roman" w:cs="Times New Roman"/>
          <w:sz w:val="24"/>
          <w:szCs w:val="24"/>
        </w:rPr>
        <w:t>другом нивоу који омогућава редовну наставу на даљину путем неког од алата (Viber</w:t>
      </w:r>
      <w:r w:rsidRPr="00952204">
        <w:rPr>
          <w:rFonts w:ascii="Times New Roman" w:hAnsi="Times New Roman" w:cs="Times New Roman"/>
          <w:sz w:val="24"/>
          <w:szCs w:val="24"/>
          <w:lang/>
        </w:rPr>
        <w:t>, Месинџер, Скајп...</w:t>
      </w:r>
      <w:r w:rsidRPr="00952204">
        <w:rPr>
          <w:rFonts w:ascii="Times New Roman" w:hAnsi="Times New Roman" w:cs="Times New Roman"/>
          <w:sz w:val="24"/>
          <w:szCs w:val="24"/>
        </w:rPr>
        <w:t>) и на трећем нивоу за ученике ниског социо-економског статуса, као и све остале ученике којима нису на располагању електронски видови комуникације и други савремени комуникациони ресурси, обе</w:t>
      </w:r>
      <w:r w:rsidRPr="00952204">
        <w:rPr>
          <w:rFonts w:ascii="Times New Roman" w:hAnsi="Times New Roman" w:cs="Times New Roman"/>
          <w:sz w:val="24"/>
          <w:szCs w:val="24"/>
          <w:lang/>
        </w:rPr>
        <w:t>з</w:t>
      </w:r>
      <w:r w:rsidRPr="00952204">
        <w:rPr>
          <w:rFonts w:ascii="Times New Roman" w:hAnsi="Times New Roman" w:cs="Times New Roman"/>
          <w:sz w:val="24"/>
          <w:szCs w:val="24"/>
        </w:rPr>
        <w:t xml:space="preserve">беђени су наставни материјали у папирној форми и повратна информација наставника. </w:t>
      </w:r>
    </w:p>
    <w:p w:rsidR="00A83C09" w:rsidRPr="00952204" w:rsidRDefault="00A83C09" w:rsidP="00A83C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C09" w:rsidRPr="00952204" w:rsidRDefault="00A83C09" w:rsidP="00A83C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2204">
        <w:rPr>
          <w:rFonts w:ascii="Times New Roman" w:hAnsi="Times New Roman" w:cs="Times New Roman"/>
          <w:sz w:val="24"/>
          <w:szCs w:val="24"/>
        </w:rPr>
        <w:t>Улога родитеља и ученика је да у организацији образовно-васпитног рада путем наставе на даљину активно и одговорно учествују у успостављеним комуникацијама.</w:t>
      </w:r>
    </w:p>
    <w:p w:rsidR="00A83C09" w:rsidRPr="00952204" w:rsidRDefault="00A83C09" w:rsidP="00A83C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C09" w:rsidRPr="00952204" w:rsidRDefault="00A83C09" w:rsidP="00A83C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2204">
        <w:rPr>
          <w:rFonts w:ascii="Times New Roman" w:hAnsi="Times New Roman" w:cs="Times New Roman"/>
          <w:sz w:val="24"/>
          <w:szCs w:val="24"/>
        </w:rPr>
        <w:t>Директор и стручни сарадни</w:t>
      </w:r>
      <w:r w:rsidRPr="00952204">
        <w:rPr>
          <w:rFonts w:ascii="Times New Roman" w:hAnsi="Times New Roman" w:cs="Times New Roman"/>
          <w:sz w:val="24"/>
          <w:szCs w:val="24"/>
          <w:lang/>
        </w:rPr>
        <w:t>к</w:t>
      </w:r>
      <w:r w:rsidRPr="00952204">
        <w:rPr>
          <w:rFonts w:ascii="Times New Roman" w:hAnsi="Times New Roman" w:cs="Times New Roman"/>
          <w:sz w:val="24"/>
          <w:szCs w:val="24"/>
        </w:rPr>
        <w:t xml:space="preserve"> пратиће наставу, њено континуирано одржавање и квалитет, а наставници и разредне старешине благовремено ће обавештавати ученике и родитеље о организацији наставе и другим обавезама.</w:t>
      </w:r>
    </w:p>
    <w:p w:rsidR="00A83C09" w:rsidRPr="00952204" w:rsidRDefault="00A83C09" w:rsidP="00A83C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C09" w:rsidRPr="00952204" w:rsidRDefault="00A83C09" w:rsidP="00A83C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2204">
        <w:rPr>
          <w:rFonts w:ascii="Times New Roman" w:hAnsi="Times New Roman" w:cs="Times New Roman"/>
          <w:sz w:val="24"/>
          <w:szCs w:val="24"/>
        </w:rPr>
        <w:t>Код свих метода оцењивања инсистираће се на битним садржајима и активностима тј. на онима који су кључни за остваривање исхода наставних предмета.</w:t>
      </w:r>
    </w:p>
    <w:p w:rsidR="00A83C09" w:rsidRPr="00952204" w:rsidRDefault="00A83C09" w:rsidP="00A83C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C09" w:rsidRPr="00952204" w:rsidRDefault="00A83C09" w:rsidP="00A83C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2204">
        <w:rPr>
          <w:rFonts w:ascii="Times New Roman" w:hAnsi="Times New Roman" w:cs="Times New Roman"/>
          <w:sz w:val="24"/>
          <w:szCs w:val="24"/>
        </w:rPr>
        <w:t>Наставници ће одлучити о томе да ли се писмени задаци, планирани у наредном периоду, могу и реализовати путем наставе на даљину. Ако то није могуће, овај час се може реализовати у другом полугодишту, с тим да ће се приликом планирања водити рачуна о равномерном распореду писмених и контролних провера. Изменама и допунама Правилника о оцењивању ученика у основној школи дата је могућност да број оцена може бити мањи од четири, односно мањи од два уколико је недељни фонд часова два.</w:t>
      </w:r>
    </w:p>
    <w:p w:rsidR="00A83C09" w:rsidRPr="00952204" w:rsidRDefault="00A83C09" w:rsidP="00A83C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C09" w:rsidRPr="00952204" w:rsidRDefault="00A83C09" w:rsidP="00A83C09">
      <w:pPr>
        <w:jc w:val="both"/>
        <w:rPr>
          <w:rFonts w:ascii="Times New Roman" w:hAnsi="Times New Roman" w:cs="Times New Roman"/>
          <w:sz w:val="24"/>
          <w:szCs w:val="24"/>
        </w:rPr>
      </w:pPr>
      <w:r w:rsidRPr="0095220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52204">
        <w:rPr>
          <w:rFonts w:ascii="Times New Roman" w:hAnsi="Times New Roman" w:cs="Times New Roman"/>
          <w:sz w:val="24"/>
          <w:szCs w:val="24"/>
        </w:rPr>
        <w:tab/>
        <w:t xml:space="preserve">При извођењу закључне оцене за крај првог полугодишта, узеће се у обзир све оцене, како током наставе по комбинованом моделу, тако и током наставе на даљину. </w:t>
      </w:r>
      <w:r w:rsidRPr="00952204">
        <w:rPr>
          <w:rFonts w:ascii="Times New Roman" w:hAnsi="Times New Roman" w:cs="Times New Roman"/>
          <w:sz w:val="24"/>
          <w:szCs w:val="24"/>
        </w:rPr>
        <w:tab/>
        <w:t>Узимаће се у обзир и показане активности у раду и вежбању, као и редовност у изради домаћих задатака и показана одговорност у раду током наставе на даљину.</w:t>
      </w:r>
    </w:p>
    <w:p w:rsidR="00A83C09" w:rsidRPr="00952204" w:rsidRDefault="00A83C09" w:rsidP="00A83C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C09" w:rsidRPr="00952204" w:rsidRDefault="00A83C09" w:rsidP="00A83C09">
      <w:pPr>
        <w:jc w:val="both"/>
        <w:rPr>
          <w:rFonts w:ascii="Times New Roman" w:hAnsi="Times New Roman" w:cs="Times New Roman"/>
          <w:sz w:val="24"/>
          <w:szCs w:val="24"/>
        </w:rPr>
      </w:pPr>
      <w:r w:rsidRPr="00952204">
        <w:rPr>
          <w:rFonts w:ascii="Times New Roman" w:hAnsi="Times New Roman" w:cs="Times New Roman"/>
          <w:sz w:val="24"/>
          <w:szCs w:val="24"/>
        </w:rPr>
        <w:t>Закључна оцена ће, у складу са Правилником о оцењивању, бити јавна и образложена.</w:t>
      </w:r>
    </w:p>
    <w:p w:rsidR="00A83C09" w:rsidRPr="00952204" w:rsidRDefault="00A83C09" w:rsidP="00A83C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C09" w:rsidRPr="00952204" w:rsidRDefault="00A83C09" w:rsidP="00A83C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2204">
        <w:rPr>
          <w:rFonts w:ascii="Times New Roman" w:hAnsi="Times New Roman" w:cs="Times New Roman"/>
          <w:sz w:val="24"/>
          <w:szCs w:val="24"/>
        </w:rPr>
        <w:t>Изузетно, уколико ученици сматрају да има елемената за већу закључну оцену, могу, у договору са наставником, да одговарају у школи, уз поштовање свих епидемиолошких мера.</w:t>
      </w:r>
    </w:p>
    <w:p w:rsidR="00A83C09" w:rsidRPr="00952204" w:rsidRDefault="00A83C09" w:rsidP="00A83C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C09" w:rsidRPr="00952204" w:rsidRDefault="00A83C09" w:rsidP="00A83C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2204">
        <w:rPr>
          <w:rFonts w:ascii="Times New Roman" w:hAnsi="Times New Roman" w:cs="Times New Roman"/>
          <w:sz w:val="24"/>
          <w:szCs w:val="24"/>
        </w:rPr>
        <w:t>Уколико ученик нема оцене, јер из оправданих разлога није могао одговарати (болест, изолација,…), може бити неоцењен и за њега неће бити изведен општи успех на крају првог полугодишта. У другом полугодишту ће се посебно испланирати рад са овом категоријом ученика.</w:t>
      </w:r>
    </w:p>
    <w:p w:rsidR="00A83C09" w:rsidRPr="00952204" w:rsidRDefault="00A83C09" w:rsidP="00A83C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C09" w:rsidRPr="00952204" w:rsidRDefault="00A83C09" w:rsidP="00A83C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2204">
        <w:rPr>
          <w:rFonts w:ascii="Times New Roman" w:hAnsi="Times New Roman" w:cs="Times New Roman"/>
          <w:sz w:val="24"/>
          <w:szCs w:val="24"/>
        </w:rPr>
        <w:t>Евиденција образовно-васпитног рада оствариваће се тако што ће се у дневник, према утврђеном распореду часова, уносити реализоване наставне јединице, са напоменом о начину реализације (облик комуникације са ученицима и канал комуникације).</w:t>
      </w:r>
    </w:p>
    <w:p w:rsidR="00A83C09" w:rsidRPr="00952204" w:rsidRDefault="00A83C09" w:rsidP="00A83C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C09" w:rsidRPr="00952204" w:rsidRDefault="00A83C09" w:rsidP="00A83C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2204">
        <w:rPr>
          <w:rFonts w:ascii="Times New Roman" w:hAnsi="Times New Roman" w:cs="Times New Roman"/>
          <w:sz w:val="24"/>
          <w:szCs w:val="24"/>
        </w:rPr>
        <w:t>У евиденцији присуства ученика евидентираће се они ученици који нису учествовали у раду на часу путем наставе на даљину.</w:t>
      </w:r>
    </w:p>
    <w:p w:rsidR="00A83C09" w:rsidRPr="00952204" w:rsidRDefault="00A83C09" w:rsidP="00A83C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C09" w:rsidRPr="00952204" w:rsidRDefault="00A83C09" w:rsidP="00A83C09">
      <w:pPr>
        <w:ind w:firstLine="720"/>
        <w:jc w:val="both"/>
        <w:rPr>
          <w:rFonts w:ascii="Times New Roman" w:hAnsi="Times New Roman" w:cs="Times New Roman"/>
          <w:lang/>
        </w:rPr>
      </w:pPr>
      <w:r w:rsidRPr="00952204">
        <w:rPr>
          <w:rFonts w:ascii="Times New Roman" w:hAnsi="Times New Roman" w:cs="Times New Roman"/>
          <w:sz w:val="24"/>
          <w:szCs w:val="24"/>
        </w:rPr>
        <w:t>Молимо Вас да одговорно и савесно приступимо квалитетној организацији наставног процеса, која је од заједничког интереса за све учеснике, а посебно за ученике. Разлози за овакав рад проћи ће, а остаће стечена знања, која у животу пред нама морају имати посебну вреднос</w:t>
      </w:r>
      <w:r w:rsidRPr="00952204">
        <w:rPr>
          <w:rFonts w:ascii="Times New Roman" w:hAnsi="Times New Roman" w:cs="Times New Roman"/>
        </w:rPr>
        <w:t>т.</w:t>
      </w:r>
    </w:p>
    <w:p w:rsidR="00A83C09" w:rsidRPr="00952204" w:rsidRDefault="00A83C09" w:rsidP="00A83C09">
      <w:pPr>
        <w:ind w:firstLine="720"/>
        <w:jc w:val="both"/>
        <w:rPr>
          <w:rFonts w:ascii="Times New Roman" w:hAnsi="Times New Roman" w:cs="Times New Roman"/>
          <w:lang/>
        </w:rPr>
      </w:pPr>
    </w:p>
    <w:p w:rsidR="00A83C09" w:rsidRPr="00952204" w:rsidRDefault="00A83C09" w:rsidP="00A83C09">
      <w:pPr>
        <w:ind w:firstLine="720"/>
        <w:jc w:val="right"/>
        <w:rPr>
          <w:rFonts w:ascii="Times New Roman" w:hAnsi="Times New Roman" w:cs="Times New Roman"/>
          <w:lang/>
        </w:rPr>
      </w:pPr>
      <w:r w:rsidRPr="00952204">
        <w:rPr>
          <w:rFonts w:ascii="Times New Roman" w:hAnsi="Times New Roman" w:cs="Times New Roman"/>
          <w:lang/>
        </w:rPr>
        <w:t>Школски педагог – Дејана Лабовић</w:t>
      </w:r>
    </w:p>
    <w:p w:rsidR="00A83C09" w:rsidRPr="00952204" w:rsidRDefault="00A83C09" w:rsidP="00A83C09">
      <w:pPr>
        <w:ind w:firstLine="720"/>
        <w:jc w:val="right"/>
        <w:rPr>
          <w:rFonts w:ascii="Times New Roman" w:hAnsi="Times New Roman" w:cs="Times New Roman"/>
          <w:lang/>
        </w:rPr>
      </w:pPr>
      <w:r w:rsidRPr="00952204">
        <w:rPr>
          <w:rFonts w:ascii="Times New Roman" w:hAnsi="Times New Roman" w:cs="Times New Roman"/>
          <w:lang/>
        </w:rPr>
        <w:t>Директор школе – Дејан Антић</w:t>
      </w:r>
    </w:p>
    <w:p w:rsidR="00314A02" w:rsidRDefault="00A83C09"/>
    <w:sectPr w:rsidR="00314A02" w:rsidSect="00364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A83C09"/>
    <w:rsid w:val="005D6BDB"/>
    <w:rsid w:val="00A83C09"/>
    <w:rsid w:val="00B81F08"/>
    <w:rsid w:val="00B8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09"/>
    <w:pPr>
      <w:spacing w:after="0" w:line="257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2020-12-01T10:11:00Z</dcterms:created>
  <dcterms:modified xsi:type="dcterms:W3CDTF">2020-12-01T10:11:00Z</dcterms:modified>
</cp:coreProperties>
</file>